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2FF3" w14:textId="21C53110" w:rsidR="0048549C" w:rsidRPr="00F957D7" w:rsidRDefault="0048549C" w:rsidP="00F957D7">
      <w:pPr>
        <w:spacing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F957D7">
        <w:rPr>
          <w:rFonts w:asciiTheme="majorHAnsi" w:hAnsiTheme="majorHAnsi" w:cstheme="majorHAnsi"/>
          <w:b/>
          <w:bCs/>
          <w:color w:val="FF0000"/>
          <w:sz w:val="24"/>
          <w:szCs w:val="24"/>
        </w:rPr>
        <w:t>KOMUNIKAT WCZASOWY 2025</w:t>
      </w:r>
    </w:p>
    <w:p w14:paraId="4052544F" w14:textId="67338387" w:rsidR="00980D94" w:rsidRPr="00F957D7" w:rsidRDefault="009B63AB" w:rsidP="00F957D7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957D7">
        <w:rPr>
          <w:rFonts w:asciiTheme="majorHAnsi" w:hAnsiTheme="majorHAnsi" w:cstheme="majorHAnsi"/>
          <w:b/>
          <w:bCs/>
          <w:sz w:val="24"/>
          <w:szCs w:val="24"/>
        </w:rPr>
        <w:t>Zapisy do ośrodków wypoczynkowych UW rozpoczynają się</w:t>
      </w:r>
      <w:r w:rsidR="00980D94" w:rsidRPr="00F957D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957D7">
        <w:rPr>
          <w:rFonts w:asciiTheme="majorHAnsi" w:hAnsiTheme="majorHAnsi" w:cstheme="majorHAnsi"/>
          <w:b/>
          <w:bCs/>
          <w:sz w:val="24"/>
          <w:szCs w:val="24"/>
        </w:rPr>
        <w:t>dnia 03 marca 2025 roku</w:t>
      </w:r>
    </w:p>
    <w:p w14:paraId="7BECD458" w14:textId="7EAD04D6" w:rsidR="009B63AB" w:rsidRDefault="009B63AB" w:rsidP="00F957D7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957D7">
        <w:rPr>
          <w:rFonts w:asciiTheme="majorHAnsi" w:hAnsiTheme="majorHAnsi" w:cstheme="majorHAnsi"/>
          <w:b/>
          <w:bCs/>
          <w:sz w:val="24"/>
          <w:szCs w:val="24"/>
        </w:rPr>
        <w:t>od godziny 8:00</w:t>
      </w:r>
    </w:p>
    <w:p w14:paraId="4E9F814C" w14:textId="77777777" w:rsidR="00E17CFB" w:rsidRPr="00F957D7" w:rsidRDefault="00E17CFB" w:rsidP="00F957D7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05478F8" w14:textId="77777777" w:rsidR="009B63AB" w:rsidRPr="00F957D7" w:rsidRDefault="009B63AB" w:rsidP="00F957D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Od 03 marca 2025 roku wnioski o przydział wczasów mogą składać:</w:t>
      </w:r>
    </w:p>
    <w:p w14:paraId="03B18BE7" w14:textId="77777777" w:rsidR="009B63AB" w:rsidRPr="00F957D7" w:rsidRDefault="009B63AB" w:rsidP="00F957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pracownicy UW, doktoranci UW i nadal zatrudnieni emeryci/ renciści UW </w:t>
      </w:r>
      <w:r w:rsidRPr="00F957D7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wyłącznie</w:t>
      </w:r>
      <w:r w:rsidRPr="00F957D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poprzez formularz elektroniczny w systemie</w:t>
      </w:r>
      <w:r w:rsidRPr="00F957D7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 xml:space="preserve"> </w:t>
      </w:r>
      <w:proofErr w:type="spellStart"/>
      <w:r w:rsidRPr="00F957D7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DocSense</w:t>
      </w:r>
      <w:proofErr w:type="spellEnd"/>
      <w:r w:rsidRPr="00F957D7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.</w:t>
      </w:r>
    </w:p>
    <w:p w14:paraId="4B7B9C88" w14:textId="766342A2" w:rsidR="00E17CFB" w:rsidRPr="00E17CFB" w:rsidRDefault="009B63AB" w:rsidP="00E17C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sz w:val="24"/>
          <w:szCs w:val="24"/>
          <w:lang w:eastAsia="pl-PL"/>
        </w:rPr>
        <w:t>emeryci i renciści UW, którzy rozwiązali umowę o pracę w związku z przejściem na emeryturę/rentę osobiście w Biurze Spraw Socjalnych UW (mały dziedziniec, I piętro, pokój 16, w godz. 8:00 – 15:00).</w:t>
      </w:r>
    </w:p>
    <w:p w14:paraId="21B1894C" w14:textId="77777777" w:rsidR="00E17CFB" w:rsidRPr="00F957D7" w:rsidRDefault="00E17CFB" w:rsidP="00E17CF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  <w:r w:rsidRPr="00F957D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 xml:space="preserve">Szczegółowe informacje </w:t>
      </w:r>
      <w:r w:rsidRPr="00F957D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u w:val="single"/>
          <w:lang w:eastAsia="pl-PL"/>
        </w:rPr>
        <w:t xml:space="preserve">dotyczące zapisów i płatności </w:t>
      </w:r>
      <w:r w:rsidRPr="00F957D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w Ośrodkach UW</w:t>
      </w:r>
    </w:p>
    <w:p w14:paraId="32ECE35B" w14:textId="77777777" w:rsidR="00E17CFB" w:rsidRPr="00F957D7" w:rsidRDefault="00E17CFB" w:rsidP="00E17CF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 </w:t>
      </w:r>
      <w:r w:rsidRPr="00F957D7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Opłatę za pobyt należy uiścić w terminie wskazanym na fakturze.</w:t>
      </w:r>
    </w:p>
    <w:p w14:paraId="44DADD1F" w14:textId="77777777" w:rsidR="00E17CFB" w:rsidRPr="00F957D7" w:rsidRDefault="00E17CFB" w:rsidP="00E17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sz w:val="24"/>
          <w:szCs w:val="24"/>
          <w:lang w:eastAsia="pl-PL"/>
        </w:rPr>
        <w:t>Rezerwację można anulować przed wystawieniem faktury bez ponoszenia dodatkowych opłat, jednakże nie później niż 7 dni przed terminem rozpoczęcia wypoczynku.</w:t>
      </w:r>
    </w:p>
    <w:p w14:paraId="1B61B78B" w14:textId="77777777" w:rsidR="00E17CFB" w:rsidRPr="00F957D7" w:rsidRDefault="00E17CFB" w:rsidP="00E17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sz w:val="24"/>
          <w:szCs w:val="24"/>
          <w:lang w:eastAsia="pl-PL"/>
        </w:rPr>
        <w:t>Otrzymanie faktury jest jednoznaczne z koniecznością dokonania opłaty za pobyt.</w:t>
      </w:r>
    </w:p>
    <w:p w14:paraId="0ECB1BB4" w14:textId="77777777" w:rsidR="00E17CFB" w:rsidRPr="00F957D7" w:rsidRDefault="00E17CFB" w:rsidP="00E17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sz w:val="24"/>
          <w:szCs w:val="24"/>
          <w:lang w:eastAsia="pl-PL"/>
        </w:rPr>
        <w:t>Rezygnacja z wykupionych miejsc skutkuje przepadkiem wniesionej opłaty. Wyjątek stanowi sytuacja związana z uzasadnionym, ważnym i udokumentowanym zdarzeniem losowym (np. zgon osoby bliskiej lub hospitalizacja).</w:t>
      </w:r>
    </w:p>
    <w:p w14:paraId="20F27174" w14:textId="77777777" w:rsidR="00E17CFB" w:rsidRPr="00F957D7" w:rsidRDefault="00E17CFB" w:rsidP="00E17C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957D7">
        <w:rPr>
          <w:rFonts w:asciiTheme="majorHAnsi" w:eastAsia="Calibri" w:hAnsiTheme="majorHAnsi" w:cstheme="majorHAnsi"/>
          <w:sz w:val="24"/>
          <w:szCs w:val="24"/>
        </w:rPr>
        <w:t>Rezygnacja  z wykupionych wczasów zgłoszona na mniej niż 7 dni przed ich rozpoczęciem powoduje przepadek wpłaconej kwoty.</w:t>
      </w:r>
    </w:p>
    <w:p w14:paraId="0BAE1449" w14:textId="5D1B62E0" w:rsidR="00F957D7" w:rsidRPr="00E17CFB" w:rsidRDefault="00F957D7" w:rsidP="00E17CFB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</w:p>
    <w:p w14:paraId="1C78F4AC" w14:textId="5C66CFA9" w:rsidR="009B63AB" w:rsidRPr="00F957D7" w:rsidRDefault="009B63AB" w:rsidP="00F957D7">
      <w:pPr>
        <w:spacing w:line="240" w:lineRule="auto"/>
        <w:rPr>
          <w:rFonts w:asciiTheme="majorHAnsi" w:hAnsiTheme="majorHAnsi" w:cstheme="majorHAnsi"/>
          <w:color w:val="4472C4" w:themeColor="accent1"/>
          <w:sz w:val="20"/>
          <w:szCs w:val="20"/>
          <w:u w:val="single"/>
        </w:rPr>
      </w:pPr>
      <w:r w:rsidRPr="00F957D7"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u w:val="single"/>
        </w:rPr>
        <w:t>Dom Pracy Twórczej i Wypoczynku</w:t>
      </w:r>
      <w:r w:rsidR="001B1844" w:rsidRPr="00F957D7"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u w:val="single"/>
        </w:rPr>
        <w:t xml:space="preserve"> </w:t>
      </w:r>
      <w:r w:rsidR="00F02624" w:rsidRPr="00F957D7"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u w:val="single"/>
        </w:rPr>
        <w:t>„</w:t>
      </w:r>
      <w:r w:rsidR="001B1844" w:rsidRPr="00F957D7"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u w:val="single"/>
        </w:rPr>
        <w:t>Wrzos</w:t>
      </w:r>
      <w:r w:rsidR="001B1844" w:rsidRPr="00F957D7">
        <w:rPr>
          <w:rFonts w:asciiTheme="majorHAnsi" w:hAnsiTheme="majorHAnsi" w:cstheme="majorHAnsi"/>
          <w:b/>
          <w:bCs/>
          <w:color w:val="4472C4" w:themeColor="accent1"/>
          <w:sz w:val="20"/>
          <w:szCs w:val="20"/>
          <w:u w:val="single"/>
        </w:rPr>
        <w:t>”</w:t>
      </w:r>
      <w:r w:rsidR="00980D94" w:rsidRPr="00F957D7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- </w:t>
      </w:r>
      <w:r w:rsidRPr="00F957D7">
        <w:rPr>
          <w:rFonts w:asciiTheme="majorHAnsi" w:hAnsiTheme="majorHAnsi" w:cstheme="majorHAnsi"/>
          <w:sz w:val="20"/>
          <w:szCs w:val="20"/>
        </w:rPr>
        <w:t>okres</w:t>
      </w:r>
      <w:r w:rsidR="001B1844" w:rsidRPr="00F957D7">
        <w:rPr>
          <w:rFonts w:asciiTheme="majorHAnsi" w:hAnsiTheme="majorHAnsi" w:cstheme="majorHAnsi"/>
          <w:sz w:val="20"/>
          <w:szCs w:val="20"/>
        </w:rPr>
        <w:t xml:space="preserve"> od 01 kwietnia 2025 roku</w:t>
      </w:r>
      <w:r w:rsidR="0048549C" w:rsidRPr="00F957D7">
        <w:rPr>
          <w:rFonts w:asciiTheme="majorHAnsi" w:hAnsiTheme="majorHAnsi" w:cstheme="majorHAnsi"/>
          <w:sz w:val="20"/>
          <w:szCs w:val="20"/>
        </w:rPr>
        <w:t xml:space="preserve">  </w:t>
      </w:r>
      <w:r w:rsidR="001B1844" w:rsidRPr="00F957D7">
        <w:rPr>
          <w:rFonts w:asciiTheme="majorHAnsi" w:hAnsiTheme="majorHAnsi" w:cstheme="majorHAnsi"/>
          <w:sz w:val="20"/>
          <w:szCs w:val="20"/>
        </w:rPr>
        <w:t>do 30 listopada 2025 roku</w:t>
      </w:r>
      <w:r w:rsidR="00342460" w:rsidRPr="00F957D7">
        <w:rPr>
          <w:rFonts w:asciiTheme="majorHAnsi" w:hAnsiTheme="majorHAnsi" w:cstheme="majorHAnsi"/>
          <w:sz w:val="20"/>
          <w:szCs w:val="20"/>
        </w:rPr>
        <w:t>.</w:t>
      </w:r>
      <w:r w:rsidR="001B1844" w:rsidRPr="00F957D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E7EE62D" w14:textId="6F396C5F" w:rsidR="001B1844" w:rsidRDefault="001B1844" w:rsidP="00F957D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957D7">
        <w:rPr>
          <w:rFonts w:asciiTheme="majorHAnsi" w:hAnsiTheme="majorHAnsi" w:cstheme="majorHAnsi"/>
          <w:sz w:val="24"/>
          <w:szCs w:val="24"/>
        </w:rPr>
        <w:t xml:space="preserve">Cena pełnopłatna za dobę od jednej osoby wynosi: </w:t>
      </w:r>
    </w:p>
    <w:p w14:paraId="08FF5A86" w14:textId="77777777" w:rsidR="00F957D7" w:rsidRPr="00F957D7" w:rsidRDefault="00F957D7" w:rsidP="00F957D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0409425" w14:textId="7AECBD10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957D7">
        <w:rPr>
          <w:rFonts w:asciiTheme="majorHAnsi" w:hAnsiTheme="majorHAnsi" w:cstheme="majorHAnsi"/>
          <w:b/>
          <w:bCs/>
          <w:sz w:val="24"/>
          <w:szCs w:val="24"/>
          <w:u w:val="single"/>
        </w:rPr>
        <w:t>Sezon (okres od 01 lipca 2025 roku do 30 września 2025 roku):</w:t>
      </w:r>
    </w:p>
    <w:p w14:paraId="168ADD21" w14:textId="4F3C7C68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957D7">
        <w:rPr>
          <w:rFonts w:asciiTheme="majorHAnsi" w:hAnsiTheme="majorHAnsi" w:cstheme="majorHAnsi"/>
          <w:sz w:val="24"/>
          <w:szCs w:val="24"/>
        </w:rPr>
        <w:t>140,40 zł brutto</w:t>
      </w:r>
      <w:r w:rsidR="00E563B5" w:rsidRPr="00F957D7">
        <w:rPr>
          <w:rFonts w:asciiTheme="majorHAnsi" w:hAnsiTheme="majorHAnsi" w:cstheme="majorHAnsi"/>
          <w:sz w:val="24"/>
          <w:szCs w:val="24"/>
        </w:rPr>
        <w:tab/>
      </w:r>
      <w:r w:rsidRPr="00F957D7">
        <w:rPr>
          <w:rFonts w:asciiTheme="majorHAnsi" w:hAnsiTheme="majorHAnsi" w:cstheme="majorHAnsi"/>
          <w:sz w:val="24"/>
          <w:szCs w:val="24"/>
        </w:rPr>
        <w:t xml:space="preserve"> nocleg + śniadanie</w:t>
      </w:r>
    </w:p>
    <w:p w14:paraId="4D6A551F" w14:textId="52D7CA93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957D7">
        <w:rPr>
          <w:rFonts w:asciiTheme="majorHAnsi" w:hAnsiTheme="majorHAnsi" w:cstheme="majorHAnsi"/>
          <w:sz w:val="24"/>
          <w:szCs w:val="24"/>
        </w:rPr>
        <w:t xml:space="preserve">91,80 zł brutto </w:t>
      </w:r>
      <w:r w:rsidR="00E563B5" w:rsidRPr="00F957D7">
        <w:rPr>
          <w:rFonts w:asciiTheme="majorHAnsi" w:hAnsiTheme="majorHAnsi" w:cstheme="majorHAnsi"/>
          <w:sz w:val="24"/>
          <w:szCs w:val="24"/>
        </w:rPr>
        <w:tab/>
      </w:r>
      <w:r w:rsidRPr="00F957D7">
        <w:rPr>
          <w:rFonts w:asciiTheme="majorHAnsi" w:hAnsiTheme="majorHAnsi" w:cstheme="majorHAnsi"/>
          <w:sz w:val="24"/>
          <w:szCs w:val="24"/>
        </w:rPr>
        <w:t>nocleg na dostawce + śniadanie</w:t>
      </w:r>
    </w:p>
    <w:p w14:paraId="06B6E7EE" w14:textId="33EA4C72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957D7">
        <w:rPr>
          <w:rFonts w:asciiTheme="majorHAnsi" w:hAnsiTheme="majorHAnsi" w:cstheme="majorHAnsi"/>
          <w:sz w:val="24"/>
          <w:szCs w:val="24"/>
        </w:rPr>
        <w:t xml:space="preserve">118,80 zł brutto </w:t>
      </w:r>
      <w:r w:rsidR="00E563B5" w:rsidRPr="00F957D7">
        <w:rPr>
          <w:rFonts w:asciiTheme="majorHAnsi" w:hAnsiTheme="majorHAnsi" w:cstheme="majorHAnsi"/>
          <w:sz w:val="24"/>
          <w:szCs w:val="24"/>
        </w:rPr>
        <w:tab/>
      </w:r>
      <w:r w:rsidRPr="00F957D7">
        <w:rPr>
          <w:rFonts w:asciiTheme="majorHAnsi" w:hAnsiTheme="majorHAnsi" w:cstheme="majorHAnsi"/>
          <w:sz w:val="24"/>
          <w:szCs w:val="24"/>
        </w:rPr>
        <w:t>nocleg + ½ śniadania</w:t>
      </w:r>
    </w:p>
    <w:p w14:paraId="4D2EBA16" w14:textId="3B834C9C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957D7">
        <w:rPr>
          <w:rFonts w:asciiTheme="majorHAnsi" w:hAnsiTheme="majorHAnsi" w:cstheme="majorHAnsi"/>
          <w:sz w:val="24"/>
          <w:szCs w:val="24"/>
        </w:rPr>
        <w:t xml:space="preserve">70,20 zł brutto </w:t>
      </w:r>
      <w:r w:rsidR="00E563B5" w:rsidRPr="00F957D7">
        <w:rPr>
          <w:rFonts w:asciiTheme="majorHAnsi" w:hAnsiTheme="majorHAnsi" w:cstheme="majorHAnsi"/>
          <w:sz w:val="24"/>
          <w:szCs w:val="24"/>
        </w:rPr>
        <w:tab/>
      </w:r>
      <w:r w:rsidRPr="00F957D7">
        <w:rPr>
          <w:rFonts w:asciiTheme="majorHAnsi" w:hAnsiTheme="majorHAnsi" w:cstheme="majorHAnsi"/>
          <w:sz w:val="24"/>
          <w:szCs w:val="24"/>
        </w:rPr>
        <w:t>nocleg na dostawce + ½ śniadania</w:t>
      </w:r>
    </w:p>
    <w:p w14:paraId="60038E08" w14:textId="4B3347D4" w:rsidR="001B1844" w:rsidRPr="00F957D7" w:rsidRDefault="001B1844" w:rsidP="00F957D7">
      <w:pPr>
        <w:spacing w:line="240" w:lineRule="auto"/>
        <w:rPr>
          <w:rFonts w:asciiTheme="majorHAnsi" w:hAnsiTheme="majorHAnsi" w:cstheme="majorHAnsi"/>
        </w:rPr>
      </w:pPr>
      <w:r w:rsidRPr="00F957D7">
        <w:rPr>
          <w:rFonts w:asciiTheme="majorHAnsi" w:hAnsiTheme="majorHAnsi" w:cstheme="majorHAnsi"/>
        </w:rPr>
        <w:t>Noclegi dla dzieci do</w:t>
      </w:r>
      <w:r w:rsidR="00E563B5" w:rsidRPr="00F957D7">
        <w:rPr>
          <w:rFonts w:asciiTheme="majorHAnsi" w:hAnsiTheme="majorHAnsi" w:cstheme="majorHAnsi"/>
        </w:rPr>
        <w:t xml:space="preserve"> ukończenia</w:t>
      </w:r>
      <w:r w:rsidRPr="00F957D7">
        <w:rPr>
          <w:rFonts w:asciiTheme="majorHAnsi" w:hAnsiTheme="majorHAnsi" w:cstheme="majorHAnsi"/>
        </w:rPr>
        <w:t xml:space="preserve"> 3 roku życia są bezpłatne. </w:t>
      </w:r>
    </w:p>
    <w:p w14:paraId="69B8FF90" w14:textId="725782CC" w:rsidR="001B1844" w:rsidRPr="00F957D7" w:rsidRDefault="001B1844" w:rsidP="00F957D7">
      <w:pPr>
        <w:spacing w:line="240" w:lineRule="auto"/>
        <w:rPr>
          <w:rFonts w:asciiTheme="majorHAnsi" w:hAnsiTheme="majorHAnsi" w:cstheme="majorHAnsi"/>
        </w:rPr>
      </w:pPr>
      <w:r w:rsidRPr="00F957D7">
        <w:rPr>
          <w:rFonts w:asciiTheme="majorHAnsi" w:hAnsiTheme="majorHAnsi" w:cstheme="majorHAnsi"/>
        </w:rPr>
        <w:t xml:space="preserve">Wykupienie ½ porcji śniadania możliwe wyłącznie dla dzieci do 8 roku życia. </w:t>
      </w:r>
    </w:p>
    <w:p w14:paraId="518BC637" w14:textId="77777777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7BC56AA" w14:textId="0AAD1504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957D7">
        <w:rPr>
          <w:rFonts w:asciiTheme="majorHAnsi" w:hAnsiTheme="majorHAnsi" w:cstheme="majorHAnsi"/>
          <w:b/>
          <w:bCs/>
          <w:sz w:val="24"/>
          <w:szCs w:val="24"/>
          <w:u w:val="single"/>
        </w:rPr>
        <w:t>Poza sezonem:</w:t>
      </w:r>
    </w:p>
    <w:p w14:paraId="35E8EA79" w14:textId="75649274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957D7">
        <w:rPr>
          <w:rFonts w:asciiTheme="majorHAnsi" w:hAnsiTheme="majorHAnsi" w:cstheme="majorHAnsi"/>
          <w:sz w:val="24"/>
          <w:szCs w:val="24"/>
        </w:rPr>
        <w:t>129,60 zł brutto</w:t>
      </w:r>
      <w:r w:rsidR="00E563B5" w:rsidRPr="00F957D7">
        <w:rPr>
          <w:rFonts w:asciiTheme="majorHAnsi" w:hAnsiTheme="majorHAnsi" w:cstheme="majorHAnsi"/>
          <w:sz w:val="24"/>
          <w:szCs w:val="24"/>
        </w:rPr>
        <w:t xml:space="preserve"> </w:t>
      </w:r>
      <w:r w:rsidR="00E563B5" w:rsidRPr="00F957D7">
        <w:rPr>
          <w:rFonts w:asciiTheme="majorHAnsi" w:hAnsiTheme="majorHAnsi" w:cstheme="majorHAnsi"/>
          <w:sz w:val="24"/>
          <w:szCs w:val="24"/>
        </w:rPr>
        <w:tab/>
      </w:r>
      <w:r w:rsidRPr="00F957D7">
        <w:rPr>
          <w:rFonts w:asciiTheme="majorHAnsi" w:hAnsiTheme="majorHAnsi" w:cstheme="majorHAnsi"/>
          <w:sz w:val="24"/>
          <w:szCs w:val="24"/>
        </w:rPr>
        <w:t>nocleg + śniadanie</w:t>
      </w:r>
    </w:p>
    <w:p w14:paraId="5267A14C" w14:textId="275568B6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957D7">
        <w:rPr>
          <w:rFonts w:asciiTheme="majorHAnsi" w:hAnsiTheme="majorHAnsi" w:cstheme="majorHAnsi"/>
          <w:sz w:val="24"/>
          <w:szCs w:val="24"/>
        </w:rPr>
        <w:t xml:space="preserve">86,40 zł brutto </w:t>
      </w:r>
      <w:r w:rsidR="00E563B5" w:rsidRPr="00F957D7">
        <w:rPr>
          <w:rFonts w:asciiTheme="majorHAnsi" w:hAnsiTheme="majorHAnsi" w:cstheme="majorHAnsi"/>
          <w:sz w:val="24"/>
          <w:szCs w:val="24"/>
        </w:rPr>
        <w:tab/>
      </w:r>
      <w:r w:rsidRPr="00F957D7">
        <w:rPr>
          <w:rFonts w:asciiTheme="majorHAnsi" w:hAnsiTheme="majorHAnsi" w:cstheme="majorHAnsi"/>
          <w:sz w:val="24"/>
          <w:szCs w:val="24"/>
        </w:rPr>
        <w:t>nocleg na dostawce + śniadanie</w:t>
      </w:r>
    </w:p>
    <w:p w14:paraId="6CA3B74D" w14:textId="66D2D1D8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957D7">
        <w:rPr>
          <w:rFonts w:asciiTheme="majorHAnsi" w:hAnsiTheme="majorHAnsi" w:cstheme="majorHAnsi"/>
          <w:sz w:val="24"/>
          <w:szCs w:val="24"/>
        </w:rPr>
        <w:t xml:space="preserve">108,00 zł brutto </w:t>
      </w:r>
      <w:r w:rsidR="00E563B5" w:rsidRPr="00F957D7">
        <w:rPr>
          <w:rFonts w:asciiTheme="majorHAnsi" w:hAnsiTheme="majorHAnsi" w:cstheme="majorHAnsi"/>
          <w:sz w:val="24"/>
          <w:szCs w:val="24"/>
        </w:rPr>
        <w:tab/>
      </w:r>
      <w:r w:rsidRPr="00F957D7">
        <w:rPr>
          <w:rFonts w:asciiTheme="majorHAnsi" w:hAnsiTheme="majorHAnsi" w:cstheme="majorHAnsi"/>
          <w:sz w:val="24"/>
          <w:szCs w:val="24"/>
        </w:rPr>
        <w:t>nocleg + ½ śniadania</w:t>
      </w:r>
    </w:p>
    <w:p w14:paraId="5FBBE4E1" w14:textId="129ECC9C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957D7">
        <w:rPr>
          <w:rFonts w:asciiTheme="majorHAnsi" w:hAnsiTheme="majorHAnsi" w:cstheme="majorHAnsi"/>
          <w:sz w:val="24"/>
          <w:szCs w:val="24"/>
        </w:rPr>
        <w:t xml:space="preserve">64,80 zł brutto </w:t>
      </w:r>
      <w:r w:rsidR="00E563B5" w:rsidRPr="00F957D7">
        <w:rPr>
          <w:rFonts w:asciiTheme="majorHAnsi" w:hAnsiTheme="majorHAnsi" w:cstheme="majorHAnsi"/>
          <w:sz w:val="24"/>
          <w:szCs w:val="24"/>
        </w:rPr>
        <w:tab/>
      </w:r>
      <w:r w:rsidRPr="00F957D7">
        <w:rPr>
          <w:rFonts w:asciiTheme="majorHAnsi" w:hAnsiTheme="majorHAnsi" w:cstheme="majorHAnsi"/>
          <w:sz w:val="24"/>
          <w:szCs w:val="24"/>
        </w:rPr>
        <w:t>nocleg na dostawce + ½ śniadania</w:t>
      </w:r>
    </w:p>
    <w:p w14:paraId="464878C2" w14:textId="206F46A8" w:rsidR="001B1844" w:rsidRPr="00F957D7" w:rsidRDefault="001B1844" w:rsidP="00F957D7">
      <w:pPr>
        <w:spacing w:line="240" w:lineRule="auto"/>
        <w:rPr>
          <w:rFonts w:asciiTheme="majorHAnsi" w:hAnsiTheme="majorHAnsi" w:cstheme="majorHAnsi"/>
        </w:rPr>
      </w:pPr>
      <w:r w:rsidRPr="00F957D7">
        <w:rPr>
          <w:rFonts w:asciiTheme="majorHAnsi" w:hAnsiTheme="majorHAnsi" w:cstheme="majorHAnsi"/>
        </w:rPr>
        <w:t xml:space="preserve">Noclegi dla dzieci do ukończenia 3 roku życia są bezpłatne. </w:t>
      </w:r>
    </w:p>
    <w:p w14:paraId="274A29C3" w14:textId="58261AD3" w:rsidR="00F957D7" w:rsidRPr="00F957D7" w:rsidRDefault="001B1844" w:rsidP="00F957D7">
      <w:pPr>
        <w:spacing w:line="240" w:lineRule="auto"/>
        <w:rPr>
          <w:rFonts w:asciiTheme="majorHAnsi" w:hAnsiTheme="majorHAnsi" w:cstheme="majorHAnsi"/>
        </w:rPr>
      </w:pPr>
      <w:r w:rsidRPr="00F957D7">
        <w:rPr>
          <w:rFonts w:asciiTheme="majorHAnsi" w:hAnsiTheme="majorHAnsi" w:cstheme="majorHAnsi"/>
        </w:rPr>
        <w:lastRenderedPageBreak/>
        <w:t xml:space="preserve">Wykupienie ½ porcji śniadania możliwe wyłącznie dla dzieci do 8 roku życia. </w:t>
      </w:r>
    </w:p>
    <w:p w14:paraId="2F905E40" w14:textId="77777777" w:rsidR="00342460" w:rsidRPr="00F957D7" w:rsidRDefault="00342460" w:rsidP="00F957D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pl-PL"/>
        </w:rPr>
      </w:pPr>
      <w:r w:rsidRPr="00F957D7">
        <w:rPr>
          <w:rFonts w:asciiTheme="majorHAnsi" w:eastAsia="Times New Roman" w:hAnsiTheme="majorHAnsi" w:cstheme="majorHAnsi"/>
          <w:lang w:eastAsia="pl-PL"/>
        </w:rPr>
        <w:t xml:space="preserve">Opłata miejscowa zgodna ze stawkami Uchwały Rady Gminy Kościelisko płatna w </w:t>
      </w:r>
      <w:proofErr w:type="spellStart"/>
      <w:r w:rsidRPr="00F957D7">
        <w:rPr>
          <w:rFonts w:asciiTheme="majorHAnsi" w:eastAsia="Times New Roman" w:hAnsiTheme="majorHAnsi" w:cstheme="majorHAnsi"/>
          <w:lang w:eastAsia="pl-PL"/>
        </w:rPr>
        <w:t>DPTiW</w:t>
      </w:r>
      <w:proofErr w:type="spellEnd"/>
      <w:r w:rsidRPr="00F957D7">
        <w:rPr>
          <w:rFonts w:asciiTheme="majorHAnsi" w:eastAsia="Times New Roman" w:hAnsiTheme="majorHAnsi" w:cstheme="majorHAnsi"/>
          <w:lang w:eastAsia="pl-PL"/>
        </w:rPr>
        <w:t xml:space="preserve"> „Wrzos”.</w:t>
      </w:r>
    </w:p>
    <w:p w14:paraId="507C99DC" w14:textId="208976E4" w:rsidR="00342460" w:rsidRPr="00F957D7" w:rsidRDefault="00342460" w:rsidP="00F957D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pl-PL"/>
        </w:rPr>
      </w:pPr>
      <w:r w:rsidRPr="00F957D7">
        <w:rPr>
          <w:rFonts w:asciiTheme="majorHAnsi" w:eastAsia="Times New Roman" w:hAnsiTheme="majorHAnsi" w:cstheme="majorHAnsi"/>
          <w:lang w:eastAsia="pl-PL"/>
        </w:rPr>
        <w:t>Parking płatny na miejscu 12,30 zł brutto cena za dobę.</w:t>
      </w:r>
    </w:p>
    <w:p w14:paraId="7ED63D66" w14:textId="7BFE6165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AF41B3D" w14:textId="114698F6" w:rsidR="00980D94" w:rsidRPr="00F957D7" w:rsidRDefault="009B63AB" w:rsidP="00F957D7">
      <w:pPr>
        <w:spacing w:line="240" w:lineRule="auto"/>
        <w:rPr>
          <w:rFonts w:asciiTheme="majorHAnsi" w:hAnsiTheme="majorHAnsi" w:cstheme="majorHAnsi"/>
          <w:color w:val="4472C4" w:themeColor="accent1"/>
          <w:sz w:val="20"/>
          <w:szCs w:val="20"/>
          <w:u w:val="single"/>
        </w:rPr>
      </w:pPr>
      <w:r w:rsidRPr="00F957D7"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u w:val="single"/>
        </w:rPr>
        <w:t xml:space="preserve">Dom Pracy Twórczej i Wypoczynku </w:t>
      </w:r>
      <w:r w:rsidR="001B1844" w:rsidRPr="00F957D7"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u w:val="single"/>
        </w:rPr>
        <w:t>„Szeligówka</w:t>
      </w:r>
      <w:r w:rsidR="001B1844" w:rsidRPr="00F957D7">
        <w:rPr>
          <w:rFonts w:asciiTheme="majorHAnsi" w:hAnsiTheme="majorHAnsi" w:cstheme="majorHAnsi"/>
          <w:b/>
          <w:bCs/>
          <w:color w:val="4472C4" w:themeColor="accent1"/>
          <w:sz w:val="20"/>
          <w:szCs w:val="20"/>
          <w:u w:val="single"/>
        </w:rPr>
        <w:t>”</w:t>
      </w:r>
      <w:r w:rsidR="00980D94" w:rsidRPr="00F957D7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- </w:t>
      </w:r>
      <w:r w:rsidR="00342460" w:rsidRPr="00F957D7">
        <w:rPr>
          <w:rFonts w:asciiTheme="majorHAnsi" w:hAnsiTheme="majorHAnsi" w:cstheme="majorHAnsi"/>
          <w:sz w:val="20"/>
          <w:szCs w:val="20"/>
        </w:rPr>
        <w:t>okres</w:t>
      </w:r>
      <w:r w:rsidR="001B1844" w:rsidRPr="00F957D7">
        <w:rPr>
          <w:rFonts w:asciiTheme="majorHAnsi" w:hAnsiTheme="majorHAnsi" w:cstheme="majorHAnsi"/>
          <w:sz w:val="20"/>
          <w:szCs w:val="20"/>
        </w:rPr>
        <w:t xml:space="preserve"> od 01 kwietnia 2025 roku</w:t>
      </w:r>
      <w:r w:rsidR="0048549C" w:rsidRPr="00F957D7">
        <w:rPr>
          <w:rFonts w:asciiTheme="majorHAnsi" w:hAnsiTheme="majorHAnsi" w:cstheme="majorHAnsi"/>
          <w:sz w:val="20"/>
          <w:szCs w:val="20"/>
        </w:rPr>
        <w:t xml:space="preserve"> </w:t>
      </w:r>
      <w:r w:rsidR="001B1844" w:rsidRPr="00F957D7">
        <w:rPr>
          <w:rFonts w:asciiTheme="majorHAnsi" w:hAnsiTheme="majorHAnsi" w:cstheme="majorHAnsi"/>
          <w:sz w:val="20"/>
          <w:szCs w:val="20"/>
        </w:rPr>
        <w:t>do 30 września 2025 roku</w:t>
      </w:r>
      <w:r w:rsidR="00342460" w:rsidRPr="00F957D7">
        <w:rPr>
          <w:rFonts w:asciiTheme="majorHAnsi" w:hAnsiTheme="majorHAnsi" w:cstheme="majorHAnsi"/>
          <w:sz w:val="20"/>
          <w:szCs w:val="20"/>
        </w:rPr>
        <w:t>.</w:t>
      </w:r>
      <w:r w:rsidR="001B1844" w:rsidRPr="00F957D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6594AEA" w14:textId="40B341CB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957D7">
        <w:rPr>
          <w:rFonts w:asciiTheme="majorHAnsi" w:hAnsiTheme="majorHAnsi" w:cstheme="majorHAnsi"/>
          <w:sz w:val="24"/>
          <w:szCs w:val="24"/>
        </w:rPr>
        <w:t>Cena pełnopłatna za dobę od jednej osoby wynosi:</w:t>
      </w:r>
    </w:p>
    <w:p w14:paraId="512202F6" w14:textId="6143BF94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957D7">
        <w:rPr>
          <w:rFonts w:asciiTheme="majorHAnsi" w:hAnsiTheme="majorHAnsi" w:cstheme="majorHAnsi"/>
          <w:b/>
          <w:bCs/>
          <w:sz w:val="24"/>
          <w:szCs w:val="24"/>
          <w:u w:val="single"/>
        </w:rPr>
        <w:t>Sezon (okres od 01 lipca 2025 roku do 3</w:t>
      </w:r>
      <w:r w:rsidR="00980D94" w:rsidRPr="00F957D7">
        <w:rPr>
          <w:rFonts w:asciiTheme="majorHAnsi" w:hAnsiTheme="majorHAnsi" w:cstheme="majorHAnsi"/>
          <w:b/>
          <w:bCs/>
          <w:sz w:val="24"/>
          <w:szCs w:val="24"/>
          <w:u w:val="single"/>
        </w:rPr>
        <w:t>1</w:t>
      </w:r>
      <w:r w:rsidRPr="00F957D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980D94" w:rsidRPr="00F957D7">
        <w:rPr>
          <w:rFonts w:asciiTheme="majorHAnsi" w:hAnsiTheme="majorHAnsi" w:cstheme="majorHAnsi"/>
          <w:b/>
          <w:bCs/>
          <w:sz w:val="24"/>
          <w:szCs w:val="24"/>
          <w:u w:val="single"/>
        </w:rPr>
        <w:t>sierpnia</w:t>
      </w:r>
      <w:r w:rsidRPr="00F957D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2025 roku):</w:t>
      </w:r>
    </w:p>
    <w:p w14:paraId="3366239C" w14:textId="3A39E2FC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957D7">
        <w:rPr>
          <w:rFonts w:asciiTheme="majorHAnsi" w:hAnsiTheme="majorHAnsi" w:cstheme="majorHAnsi"/>
          <w:b/>
          <w:bCs/>
          <w:sz w:val="24"/>
          <w:szCs w:val="24"/>
        </w:rPr>
        <w:t xml:space="preserve">54,00 zł brutto </w:t>
      </w:r>
      <w:r w:rsidR="0048549C" w:rsidRPr="00F957D7">
        <w:rPr>
          <w:rFonts w:asciiTheme="majorHAnsi" w:hAnsiTheme="majorHAnsi" w:cstheme="majorHAnsi"/>
          <w:b/>
          <w:bCs/>
          <w:sz w:val="24"/>
          <w:szCs w:val="24"/>
        </w:rPr>
        <w:t>nocleg</w:t>
      </w:r>
    </w:p>
    <w:p w14:paraId="3F8822B7" w14:textId="6396E031" w:rsidR="001B1844" w:rsidRPr="00F957D7" w:rsidRDefault="001B1844" w:rsidP="00F957D7">
      <w:pPr>
        <w:spacing w:line="240" w:lineRule="auto"/>
        <w:rPr>
          <w:rFonts w:asciiTheme="majorHAnsi" w:hAnsiTheme="majorHAnsi" w:cstheme="majorHAnsi"/>
        </w:rPr>
      </w:pPr>
      <w:r w:rsidRPr="00F957D7">
        <w:rPr>
          <w:rFonts w:asciiTheme="majorHAnsi" w:hAnsiTheme="majorHAnsi" w:cstheme="majorHAnsi"/>
        </w:rPr>
        <w:t xml:space="preserve">Noclegi dla dzieci do ukończenia 3 roku życia są bezpłatne. </w:t>
      </w:r>
    </w:p>
    <w:p w14:paraId="4CFD29FF" w14:textId="4FC45FA9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957D7">
        <w:rPr>
          <w:rFonts w:asciiTheme="majorHAnsi" w:hAnsiTheme="majorHAnsi" w:cstheme="majorHAnsi"/>
          <w:b/>
          <w:bCs/>
          <w:sz w:val="24"/>
          <w:szCs w:val="24"/>
          <w:u w:val="single"/>
        </w:rPr>
        <w:t>Poza sezonem:</w:t>
      </w:r>
    </w:p>
    <w:p w14:paraId="2740E897" w14:textId="5EFE79E3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957D7">
        <w:rPr>
          <w:rFonts w:asciiTheme="majorHAnsi" w:hAnsiTheme="majorHAnsi" w:cstheme="majorHAnsi"/>
          <w:b/>
          <w:bCs/>
          <w:sz w:val="24"/>
          <w:szCs w:val="24"/>
        </w:rPr>
        <w:t>54,00 zł brutto</w:t>
      </w:r>
      <w:r w:rsidR="00980D94" w:rsidRPr="00F957D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8549C" w:rsidRPr="00F957D7">
        <w:rPr>
          <w:rFonts w:asciiTheme="majorHAnsi" w:hAnsiTheme="majorHAnsi" w:cstheme="majorHAnsi"/>
          <w:b/>
          <w:bCs/>
          <w:sz w:val="24"/>
          <w:szCs w:val="24"/>
        </w:rPr>
        <w:t>nocleg</w:t>
      </w:r>
      <w:r w:rsidRPr="00F957D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027B13E" w14:textId="229FCBC2" w:rsidR="001B1844" w:rsidRPr="00F957D7" w:rsidRDefault="001B1844" w:rsidP="00F957D7">
      <w:pPr>
        <w:spacing w:line="240" w:lineRule="auto"/>
        <w:rPr>
          <w:rFonts w:asciiTheme="majorHAnsi" w:hAnsiTheme="majorHAnsi" w:cstheme="majorHAnsi"/>
        </w:rPr>
      </w:pPr>
      <w:r w:rsidRPr="00F957D7">
        <w:rPr>
          <w:rFonts w:asciiTheme="majorHAnsi" w:hAnsiTheme="majorHAnsi" w:cstheme="majorHAnsi"/>
        </w:rPr>
        <w:t>Noclegi dla dzieci do</w:t>
      </w:r>
      <w:r w:rsidR="00E563B5" w:rsidRPr="00F957D7">
        <w:rPr>
          <w:rFonts w:asciiTheme="majorHAnsi" w:hAnsiTheme="majorHAnsi" w:cstheme="majorHAnsi"/>
        </w:rPr>
        <w:t xml:space="preserve"> ukończenia</w:t>
      </w:r>
      <w:r w:rsidRPr="00F957D7">
        <w:rPr>
          <w:rFonts w:asciiTheme="majorHAnsi" w:hAnsiTheme="majorHAnsi" w:cstheme="majorHAnsi"/>
        </w:rPr>
        <w:t xml:space="preserve"> 3 roku życia są bezpłatne. </w:t>
      </w:r>
    </w:p>
    <w:p w14:paraId="19EB4605" w14:textId="20A6FF13" w:rsidR="001B1844" w:rsidRPr="00F957D7" w:rsidRDefault="00342460" w:rsidP="00F957D7">
      <w:pPr>
        <w:spacing w:line="240" w:lineRule="auto"/>
        <w:rPr>
          <w:rFonts w:asciiTheme="majorHAnsi" w:eastAsia="Times New Roman" w:hAnsiTheme="majorHAnsi" w:cstheme="majorHAnsi"/>
          <w:lang w:eastAsia="pl-PL"/>
        </w:rPr>
      </w:pPr>
      <w:r w:rsidRPr="00F957D7">
        <w:rPr>
          <w:rFonts w:asciiTheme="majorHAnsi" w:eastAsia="Times New Roman" w:hAnsiTheme="majorHAnsi" w:cstheme="majorHAnsi"/>
          <w:lang w:eastAsia="pl-PL"/>
        </w:rPr>
        <w:t xml:space="preserve">Opłata miejscowa zgodna ze stawkami Uchwały Rady Gminy Kościelisko płatna w </w:t>
      </w:r>
      <w:proofErr w:type="spellStart"/>
      <w:r w:rsidRPr="00F957D7">
        <w:rPr>
          <w:rFonts w:asciiTheme="majorHAnsi" w:eastAsia="Times New Roman" w:hAnsiTheme="majorHAnsi" w:cstheme="majorHAnsi"/>
          <w:lang w:eastAsia="pl-PL"/>
        </w:rPr>
        <w:t>DPTiW</w:t>
      </w:r>
      <w:proofErr w:type="spellEnd"/>
      <w:r w:rsidRPr="00F957D7">
        <w:rPr>
          <w:rFonts w:asciiTheme="majorHAnsi" w:eastAsia="Times New Roman" w:hAnsiTheme="majorHAnsi" w:cstheme="majorHAnsi"/>
          <w:lang w:eastAsia="pl-PL"/>
        </w:rPr>
        <w:t xml:space="preserve"> „Szeligówka”</w:t>
      </w:r>
      <w:r w:rsidR="007F3931" w:rsidRPr="00F957D7">
        <w:rPr>
          <w:rFonts w:asciiTheme="majorHAnsi" w:eastAsia="Times New Roman" w:hAnsiTheme="majorHAnsi" w:cstheme="majorHAnsi"/>
          <w:lang w:eastAsia="pl-PL"/>
        </w:rPr>
        <w:t>.</w:t>
      </w:r>
    </w:p>
    <w:p w14:paraId="4F079BB4" w14:textId="77777777" w:rsidR="00342460" w:rsidRPr="00F957D7" w:rsidRDefault="00342460" w:rsidP="00F957D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BF53F3A" w14:textId="530A65ED" w:rsidR="00E563B5" w:rsidRPr="00F957D7" w:rsidRDefault="00F02624" w:rsidP="00F957D7">
      <w:pPr>
        <w:spacing w:line="240" w:lineRule="auto"/>
        <w:rPr>
          <w:rFonts w:asciiTheme="majorHAnsi" w:hAnsiTheme="majorHAnsi" w:cstheme="majorHAnsi"/>
          <w:color w:val="4472C4" w:themeColor="accent1"/>
          <w:sz w:val="24"/>
          <w:szCs w:val="24"/>
          <w:u w:val="single"/>
        </w:rPr>
      </w:pPr>
      <w:r w:rsidRPr="00F957D7"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u w:val="single"/>
        </w:rPr>
        <w:t>Ośrodek Kolonijno-Wczasowy</w:t>
      </w:r>
      <w:r w:rsidR="00E563B5" w:rsidRPr="00F957D7"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u w:val="single"/>
        </w:rPr>
        <w:t xml:space="preserve"> „Bajka”</w:t>
      </w:r>
      <w:r w:rsidR="00F957D7" w:rsidRPr="00F957D7">
        <w:rPr>
          <w:rFonts w:asciiTheme="majorHAnsi" w:hAnsiTheme="majorHAnsi" w:cstheme="majorHAnsi"/>
          <w:color w:val="4472C4" w:themeColor="accent1"/>
          <w:sz w:val="20"/>
          <w:szCs w:val="20"/>
        </w:rPr>
        <w:t>-</w:t>
      </w:r>
      <w:r w:rsidR="00F957D7" w:rsidRPr="00F957D7">
        <w:rPr>
          <w:rFonts w:asciiTheme="majorHAnsi" w:hAnsiTheme="majorHAnsi" w:cstheme="majorHAnsi"/>
          <w:sz w:val="20"/>
          <w:szCs w:val="20"/>
        </w:rPr>
        <w:t xml:space="preserve"> </w:t>
      </w:r>
      <w:r w:rsidR="00342460" w:rsidRPr="00F957D7">
        <w:rPr>
          <w:rFonts w:asciiTheme="majorHAnsi" w:hAnsiTheme="majorHAnsi" w:cstheme="majorHAnsi"/>
          <w:sz w:val="20"/>
          <w:szCs w:val="20"/>
        </w:rPr>
        <w:t>okres</w:t>
      </w:r>
      <w:r w:rsidR="00E563B5" w:rsidRPr="00F957D7">
        <w:rPr>
          <w:rFonts w:asciiTheme="majorHAnsi" w:hAnsiTheme="majorHAnsi" w:cstheme="majorHAnsi"/>
          <w:sz w:val="20"/>
          <w:szCs w:val="20"/>
        </w:rPr>
        <w:t xml:space="preserve"> od </w:t>
      </w:r>
      <w:r w:rsidR="00F957D7" w:rsidRPr="00F957D7">
        <w:rPr>
          <w:rFonts w:asciiTheme="majorHAnsi" w:hAnsiTheme="majorHAnsi" w:cstheme="majorHAnsi"/>
          <w:sz w:val="20"/>
          <w:szCs w:val="20"/>
        </w:rPr>
        <w:t>01 czerwca</w:t>
      </w:r>
      <w:r w:rsidR="00E563B5" w:rsidRPr="00F957D7">
        <w:rPr>
          <w:rFonts w:asciiTheme="majorHAnsi" w:hAnsiTheme="majorHAnsi" w:cstheme="majorHAnsi"/>
          <w:sz w:val="20"/>
          <w:szCs w:val="20"/>
        </w:rPr>
        <w:t xml:space="preserve"> 2025 roku</w:t>
      </w:r>
      <w:r w:rsidR="0048549C" w:rsidRPr="00F957D7">
        <w:rPr>
          <w:rFonts w:asciiTheme="majorHAnsi" w:hAnsiTheme="majorHAnsi" w:cstheme="majorHAnsi"/>
          <w:sz w:val="20"/>
          <w:szCs w:val="20"/>
        </w:rPr>
        <w:t xml:space="preserve"> </w:t>
      </w:r>
      <w:r w:rsidR="00E563B5" w:rsidRPr="00F957D7">
        <w:rPr>
          <w:rFonts w:asciiTheme="majorHAnsi" w:hAnsiTheme="majorHAnsi" w:cstheme="majorHAnsi"/>
          <w:sz w:val="20"/>
          <w:szCs w:val="20"/>
        </w:rPr>
        <w:t xml:space="preserve">do 30 </w:t>
      </w:r>
      <w:r w:rsidR="00F957D7" w:rsidRPr="00F957D7">
        <w:rPr>
          <w:rFonts w:asciiTheme="majorHAnsi" w:hAnsiTheme="majorHAnsi" w:cstheme="majorHAnsi"/>
          <w:sz w:val="20"/>
          <w:szCs w:val="20"/>
        </w:rPr>
        <w:t>września</w:t>
      </w:r>
      <w:r w:rsidR="00E563B5" w:rsidRPr="00F957D7">
        <w:rPr>
          <w:rFonts w:asciiTheme="majorHAnsi" w:hAnsiTheme="majorHAnsi" w:cstheme="majorHAnsi"/>
          <w:sz w:val="20"/>
          <w:szCs w:val="20"/>
        </w:rPr>
        <w:t xml:space="preserve"> 2025 roku</w:t>
      </w:r>
      <w:r w:rsidR="00342460" w:rsidRPr="00F957D7">
        <w:rPr>
          <w:rFonts w:asciiTheme="majorHAnsi" w:hAnsiTheme="majorHAnsi" w:cstheme="majorHAnsi"/>
          <w:sz w:val="20"/>
          <w:szCs w:val="20"/>
        </w:rPr>
        <w:t>.</w:t>
      </w:r>
      <w:r w:rsidR="00E563B5" w:rsidRPr="00F957D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FE3B671" w14:textId="77777777" w:rsidR="00E563B5" w:rsidRPr="00F957D7" w:rsidRDefault="00E563B5" w:rsidP="00F957D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12529"/>
          <w:sz w:val="24"/>
          <w:szCs w:val="24"/>
          <w:u w:val="single"/>
          <w:lang w:eastAsia="pl-PL"/>
        </w:rPr>
      </w:pPr>
    </w:p>
    <w:p w14:paraId="7386A471" w14:textId="10F41C05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bCs/>
          <w:color w:val="212529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b/>
          <w:bCs/>
          <w:color w:val="212529"/>
          <w:sz w:val="24"/>
          <w:szCs w:val="24"/>
          <w:u w:val="single"/>
          <w:lang w:eastAsia="pl-PL"/>
        </w:rPr>
        <w:t>Terminy turnusów:</w:t>
      </w:r>
      <w:r w:rsidRPr="00F957D7">
        <w:rPr>
          <w:rFonts w:asciiTheme="majorHAnsi" w:eastAsia="Times New Roman" w:hAnsiTheme="majorHAnsi" w:cstheme="majorHAnsi"/>
          <w:b/>
          <w:bCs/>
          <w:color w:val="212529"/>
          <w:sz w:val="24"/>
          <w:szCs w:val="24"/>
          <w:lang w:eastAsia="pl-PL"/>
        </w:rPr>
        <w:t>                </w:t>
      </w:r>
    </w:p>
    <w:p w14:paraId="5E1B87B5" w14:textId="0F9D1A03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 xml:space="preserve">01 lipca 2025 roku </w:t>
      </w:r>
      <w:r w:rsid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ab/>
      </w: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>– 15 lipca 2025 roku     </w:t>
      </w:r>
    </w:p>
    <w:p w14:paraId="455B1181" w14:textId="18FBAE73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 xml:space="preserve">16 lipca 2025 roku </w:t>
      </w:r>
      <w:r w:rsid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ab/>
      </w: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>– 30 lipca 2025 roku</w:t>
      </w:r>
    </w:p>
    <w:p w14:paraId="57E121A3" w14:textId="4BD215E2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>01 sierpnia 2025 roku – 15 sierpnia 2025 roku     </w:t>
      </w:r>
    </w:p>
    <w:p w14:paraId="51BB4E84" w14:textId="71C77AEC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>16 sierpnia 2025 roku – 30 sierpnia 2025 roku</w:t>
      </w:r>
    </w:p>
    <w:p w14:paraId="5073C8F0" w14:textId="55AC70F7" w:rsidR="002E644E" w:rsidRPr="00F957D7" w:rsidRDefault="002E644E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b/>
          <w:bCs/>
          <w:color w:val="212529"/>
          <w:sz w:val="24"/>
          <w:szCs w:val="24"/>
          <w:lang w:eastAsia="pl-PL"/>
        </w:rPr>
        <w:t>2268,00 zł brutto cena za turnus (nocleg + wyżywienie)</w:t>
      </w:r>
      <w:r w:rsidRPr="00F957D7">
        <w:rPr>
          <w:rFonts w:asciiTheme="majorHAnsi" w:eastAsia="Times New Roman" w:hAnsiTheme="majorHAnsi" w:cstheme="majorHAnsi"/>
          <w:b/>
          <w:bCs/>
          <w:color w:val="212529"/>
          <w:sz w:val="24"/>
          <w:szCs w:val="24"/>
          <w:lang w:eastAsia="pl-PL"/>
        </w:rPr>
        <w:tab/>
      </w:r>
      <w:r w:rsidRPr="00F957D7">
        <w:rPr>
          <w:rFonts w:asciiTheme="majorHAnsi" w:eastAsia="Times New Roman" w:hAnsiTheme="majorHAnsi" w:cstheme="majorHAnsi"/>
          <w:b/>
          <w:bCs/>
          <w:color w:val="212529"/>
          <w:sz w:val="24"/>
          <w:szCs w:val="24"/>
          <w:lang w:eastAsia="pl-PL"/>
        </w:rPr>
        <w:tab/>
        <w:t xml:space="preserve"> </w:t>
      </w:r>
    </w:p>
    <w:p w14:paraId="5958F926" w14:textId="77777777" w:rsidR="00E563B5" w:rsidRPr="00F957D7" w:rsidRDefault="00E563B5" w:rsidP="00F957D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E9FE27B" w14:textId="71BED3B7" w:rsidR="00E563B5" w:rsidRPr="00F957D7" w:rsidRDefault="00E563B5" w:rsidP="00F957D7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957D7">
        <w:rPr>
          <w:rFonts w:asciiTheme="majorHAnsi" w:hAnsiTheme="majorHAnsi" w:cstheme="majorHAnsi"/>
          <w:sz w:val="24"/>
          <w:szCs w:val="24"/>
        </w:rPr>
        <w:t xml:space="preserve">Cena pełnopłatna za dobę od jednej osoby wynosi: </w:t>
      </w:r>
    </w:p>
    <w:p w14:paraId="3152C779" w14:textId="0077C07A" w:rsidR="00E563B5" w:rsidRPr="00F957D7" w:rsidRDefault="00E563B5" w:rsidP="00F957D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957D7">
        <w:rPr>
          <w:rFonts w:asciiTheme="majorHAnsi" w:hAnsiTheme="majorHAnsi" w:cstheme="majorHAnsi"/>
          <w:b/>
          <w:bCs/>
          <w:sz w:val="24"/>
          <w:szCs w:val="24"/>
          <w:u w:val="single"/>
        </w:rPr>
        <w:t>Sezon (okres od 01 lipca 2025 roku do 31 sierpnia 2025 roku):</w:t>
      </w:r>
    </w:p>
    <w:p w14:paraId="16BC0B0C" w14:textId="263B67F2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>82,08 zł brutto nocleg</w:t>
      </w:r>
    </w:p>
    <w:p w14:paraId="4700922B" w14:textId="7C75F2F2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>79,92 zł brutto wyżywienie (śniadanie + obiadokolacja)</w:t>
      </w:r>
    </w:p>
    <w:p w14:paraId="7BF4480B" w14:textId="24AD7995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>39,96 zł brutto ½ wyżywienia (śniadanie + obiadokolacja)</w:t>
      </w:r>
    </w:p>
    <w:p w14:paraId="657CD8B0" w14:textId="77777777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lang w:eastAsia="pl-PL"/>
        </w:rPr>
      </w:pPr>
      <w:r w:rsidRPr="00F957D7">
        <w:rPr>
          <w:rFonts w:asciiTheme="majorHAnsi" w:eastAsia="Times New Roman" w:hAnsiTheme="majorHAnsi" w:cstheme="majorHAnsi"/>
          <w:color w:val="212529"/>
          <w:lang w:eastAsia="pl-PL"/>
        </w:rPr>
        <w:t>Dzieciom do 8 lat przysługuje prawo do skorzystania z ½ porcji wyżywienia.</w:t>
      </w:r>
    </w:p>
    <w:p w14:paraId="49AE4F52" w14:textId="590028C7" w:rsidR="00E563B5" w:rsidRDefault="00E563B5" w:rsidP="00F957D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62931BB" w14:textId="2565D22A" w:rsidR="00E17CFB" w:rsidRDefault="00E17CFB" w:rsidP="00F957D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E3C5938" w14:textId="7C378984" w:rsidR="00E17CFB" w:rsidRDefault="00E17CFB" w:rsidP="00F957D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9A3746D" w14:textId="77777777" w:rsidR="00E17CFB" w:rsidRPr="00F957D7" w:rsidRDefault="00E17CFB" w:rsidP="00F957D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05D57EE" w14:textId="3A640794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b/>
          <w:bCs/>
          <w:color w:val="212529"/>
          <w:sz w:val="24"/>
          <w:szCs w:val="24"/>
          <w:u w:val="single"/>
          <w:lang w:eastAsia="pl-PL"/>
        </w:rPr>
        <w:lastRenderedPageBreak/>
        <w:t>Poza sezonem</w:t>
      </w: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u w:val="single"/>
          <w:lang w:eastAsia="pl-PL"/>
        </w:rPr>
        <w:t>:</w:t>
      </w:r>
      <w:r w:rsidRPr="00F957D7">
        <w:rPr>
          <w:rFonts w:asciiTheme="majorHAnsi" w:eastAsia="Times New Roman" w:hAnsiTheme="majorHAnsi" w:cstheme="majorHAnsi"/>
          <w:b/>
          <w:bCs/>
          <w:color w:val="212529"/>
          <w:sz w:val="24"/>
          <w:szCs w:val="24"/>
          <w:lang w:eastAsia="pl-PL"/>
        </w:rPr>
        <w:t>                                             </w:t>
      </w:r>
    </w:p>
    <w:p w14:paraId="1D839FBD" w14:textId="1FC6CC54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>74,52 zł brutto</w:t>
      </w:r>
      <w:r w:rsid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 xml:space="preserve"> </w:t>
      </w: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>nocleg</w:t>
      </w:r>
    </w:p>
    <w:p w14:paraId="5D93D533" w14:textId="217FE0B6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>79,92 zł brutto wyżywienie (śniadanie + obiadokolacja)</w:t>
      </w:r>
    </w:p>
    <w:p w14:paraId="0B66E092" w14:textId="4B3CC2F6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</w:pP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>39,96 zł brutto</w:t>
      </w:r>
      <w:r w:rsid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 xml:space="preserve"> </w:t>
      </w:r>
      <w:r w:rsidRPr="00F957D7">
        <w:rPr>
          <w:rFonts w:asciiTheme="majorHAnsi" w:eastAsia="Times New Roman" w:hAnsiTheme="majorHAnsi" w:cstheme="majorHAnsi"/>
          <w:color w:val="212529"/>
          <w:sz w:val="24"/>
          <w:szCs w:val="24"/>
          <w:lang w:eastAsia="pl-PL"/>
        </w:rPr>
        <w:t>½ wyżywienia (śniadanie + obiadokolacja)</w:t>
      </w:r>
    </w:p>
    <w:p w14:paraId="22C693CF" w14:textId="77777777" w:rsidR="00E563B5" w:rsidRPr="00F957D7" w:rsidRDefault="00E563B5" w:rsidP="00F957D7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212529"/>
          <w:lang w:eastAsia="pl-PL"/>
        </w:rPr>
      </w:pPr>
      <w:r w:rsidRPr="00F957D7">
        <w:rPr>
          <w:rFonts w:asciiTheme="majorHAnsi" w:eastAsia="Times New Roman" w:hAnsiTheme="majorHAnsi" w:cstheme="majorHAnsi"/>
          <w:color w:val="212529"/>
          <w:lang w:eastAsia="pl-PL"/>
        </w:rPr>
        <w:t>Dzieciom do 8 lat przysługuje prawo do skorzystania z ½ porcji wyżywienia.</w:t>
      </w:r>
    </w:p>
    <w:p w14:paraId="0D504CCC" w14:textId="4D0710F6" w:rsidR="00342460" w:rsidRDefault="00342460" w:rsidP="00F666A7">
      <w:pPr>
        <w:spacing w:line="240" w:lineRule="auto"/>
        <w:rPr>
          <w:rFonts w:asciiTheme="majorHAnsi" w:hAnsiTheme="majorHAnsi" w:cstheme="majorHAnsi"/>
        </w:rPr>
      </w:pPr>
      <w:r w:rsidRPr="00F957D7">
        <w:rPr>
          <w:rFonts w:asciiTheme="majorHAnsi" w:eastAsia="Times New Roman" w:hAnsiTheme="majorHAnsi" w:cstheme="majorHAnsi"/>
          <w:lang w:eastAsia="pl-PL"/>
        </w:rPr>
        <w:t>Opłata miejscowa zgodna ze stawkami Uchwały Rady Gminy Dziwnów płatna w</w:t>
      </w:r>
      <w:r w:rsidR="00F02624" w:rsidRPr="00F957D7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F957D7">
        <w:rPr>
          <w:rFonts w:asciiTheme="majorHAnsi" w:hAnsiTheme="majorHAnsi" w:cstheme="majorHAnsi"/>
        </w:rPr>
        <w:t>OKW „Bajka”</w:t>
      </w:r>
      <w:r w:rsidR="007F3931" w:rsidRPr="00F957D7">
        <w:rPr>
          <w:rFonts w:asciiTheme="majorHAnsi" w:hAnsiTheme="majorHAnsi" w:cstheme="majorHAnsi"/>
        </w:rPr>
        <w:t>.</w:t>
      </w:r>
      <w:r w:rsidRPr="00F957D7">
        <w:rPr>
          <w:rFonts w:asciiTheme="majorHAnsi" w:hAnsiTheme="majorHAnsi" w:cstheme="majorHAnsi"/>
        </w:rPr>
        <w:t xml:space="preserve"> </w:t>
      </w:r>
    </w:p>
    <w:p w14:paraId="23227A65" w14:textId="7CBE4409" w:rsidR="00F666A7" w:rsidRDefault="00F666A7" w:rsidP="00F666A7">
      <w:pPr>
        <w:spacing w:line="240" w:lineRule="auto"/>
        <w:rPr>
          <w:rFonts w:asciiTheme="majorHAnsi" w:hAnsiTheme="majorHAnsi" w:cstheme="majorHAnsi"/>
        </w:rPr>
      </w:pPr>
    </w:p>
    <w:p w14:paraId="2A451B2F" w14:textId="3830B51D" w:rsidR="00F666A7" w:rsidRDefault="00F666A7" w:rsidP="00F666A7">
      <w:pPr>
        <w:spacing w:line="240" w:lineRule="auto"/>
        <w:rPr>
          <w:rFonts w:asciiTheme="majorHAnsi" w:hAnsiTheme="majorHAnsi" w:cstheme="majorHAnsi"/>
        </w:rPr>
      </w:pPr>
    </w:p>
    <w:p w14:paraId="3FA0E79C" w14:textId="1AE22FDB" w:rsidR="00F666A7" w:rsidRDefault="00F666A7" w:rsidP="00F666A7">
      <w:pPr>
        <w:spacing w:line="240" w:lineRule="auto"/>
        <w:rPr>
          <w:rFonts w:asciiTheme="majorHAnsi" w:hAnsiTheme="majorHAnsi" w:cstheme="majorHAnsi"/>
        </w:rPr>
      </w:pPr>
    </w:p>
    <w:p w14:paraId="72529269" w14:textId="77777777" w:rsidR="00F666A7" w:rsidRPr="00F666A7" w:rsidRDefault="00F666A7" w:rsidP="00F666A7">
      <w:pPr>
        <w:spacing w:line="240" w:lineRule="auto"/>
        <w:rPr>
          <w:rFonts w:asciiTheme="majorHAnsi" w:hAnsiTheme="majorHAnsi" w:cstheme="majorHAnsi"/>
        </w:rPr>
      </w:pPr>
    </w:p>
    <w:p w14:paraId="38083940" w14:textId="77777777" w:rsidR="0048549C" w:rsidRPr="00F957D7" w:rsidRDefault="0048549C" w:rsidP="00F957D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</w:p>
    <w:p w14:paraId="07A844F3" w14:textId="77777777" w:rsidR="001B1844" w:rsidRPr="00F957D7" w:rsidRDefault="001B1844" w:rsidP="00F957D7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1B1844" w:rsidRPr="00F957D7" w:rsidSect="00F957D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538"/>
    <w:multiLevelType w:val="multilevel"/>
    <w:tmpl w:val="681A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73F45"/>
    <w:multiLevelType w:val="multilevel"/>
    <w:tmpl w:val="F22E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B26B7"/>
    <w:multiLevelType w:val="multilevel"/>
    <w:tmpl w:val="D714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91219"/>
    <w:multiLevelType w:val="multilevel"/>
    <w:tmpl w:val="E5D4AF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468D7"/>
    <w:multiLevelType w:val="multilevel"/>
    <w:tmpl w:val="8136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A02EA"/>
    <w:multiLevelType w:val="multilevel"/>
    <w:tmpl w:val="FE28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C7F56"/>
    <w:multiLevelType w:val="multilevel"/>
    <w:tmpl w:val="B1F6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A0ADB"/>
    <w:multiLevelType w:val="multilevel"/>
    <w:tmpl w:val="40DA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97E3F"/>
    <w:multiLevelType w:val="multilevel"/>
    <w:tmpl w:val="1B2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44"/>
    <w:rsid w:val="001B1844"/>
    <w:rsid w:val="00204B35"/>
    <w:rsid w:val="002116B7"/>
    <w:rsid w:val="002379CE"/>
    <w:rsid w:val="00275DC3"/>
    <w:rsid w:val="002E644E"/>
    <w:rsid w:val="00342460"/>
    <w:rsid w:val="00435411"/>
    <w:rsid w:val="0048549C"/>
    <w:rsid w:val="007B1374"/>
    <w:rsid w:val="007F3931"/>
    <w:rsid w:val="00823F99"/>
    <w:rsid w:val="008B59A1"/>
    <w:rsid w:val="00980D94"/>
    <w:rsid w:val="009A747B"/>
    <w:rsid w:val="009B63AB"/>
    <w:rsid w:val="00E17CFB"/>
    <w:rsid w:val="00E36602"/>
    <w:rsid w:val="00E563B5"/>
    <w:rsid w:val="00F02624"/>
    <w:rsid w:val="00F666A7"/>
    <w:rsid w:val="00F9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1CC3"/>
  <w15:chartTrackingRefBased/>
  <w15:docId w15:val="{E258D417-0907-45CF-A61F-7C92365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549C"/>
    <w:rPr>
      <w:b/>
      <w:bCs/>
    </w:rPr>
  </w:style>
  <w:style w:type="paragraph" w:styleId="Akapitzlist">
    <w:name w:val="List Paragraph"/>
    <w:basedOn w:val="Normalny"/>
    <w:uiPriority w:val="34"/>
    <w:qFormat/>
    <w:rsid w:val="009B6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Furmanowicz</dc:creator>
  <cp:keywords/>
  <dc:description/>
  <cp:lastModifiedBy>Julia Stawicka-Janas</cp:lastModifiedBy>
  <cp:revision>2</cp:revision>
  <cp:lastPrinted>2025-02-10T14:27:00Z</cp:lastPrinted>
  <dcterms:created xsi:type="dcterms:W3CDTF">2025-02-13T10:40:00Z</dcterms:created>
  <dcterms:modified xsi:type="dcterms:W3CDTF">2025-02-13T10:40:00Z</dcterms:modified>
</cp:coreProperties>
</file>